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03B" w:rsidRDefault="0013403B">
      <w:pPr>
        <w:pStyle w:val="a3"/>
        <w:spacing w:before="71"/>
      </w:pPr>
    </w:p>
    <w:p w:rsidR="0013403B" w:rsidRDefault="00024CD5">
      <w:pPr>
        <w:pStyle w:val="a3"/>
        <w:spacing w:before="1"/>
        <w:ind w:right="141"/>
        <w:jc w:val="right"/>
      </w:pPr>
      <w:r>
        <w:rPr>
          <w:spacing w:val="-2"/>
        </w:rPr>
        <w:t>УТВЕРЖДАЮ</w:t>
      </w:r>
    </w:p>
    <w:p w:rsidR="0013403B" w:rsidRDefault="00024CD5">
      <w:pPr>
        <w:pStyle w:val="a3"/>
        <w:spacing w:before="40"/>
        <w:ind w:right="140"/>
        <w:jc w:val="right"/>
      </w:pPr>
      <w:r>
        <w:t>Директор</w:t>
      </w:r>
      <w:r>
        <w:rPr>
          <w:spacing w:val="58"/>
        </w:rPr>
        <w:t xml:space="preserve"> </w:t>
      </w:r>
      <w:r>
        <w:rPr>
          <w:spacing w:val="-4"/>
        </w:rPr>
        <w:t>МБОУ</w:t>
      </w:r>
    </w:p>
    <w:p w:rsidR="00503E80" w:rsidRDefault="00024CD5" w:rsidP="00503E80">
      <w:pPr>
        <w:pStyle w:val="a3"/>
        <w:spacing w:before="42"/>
        <w:ind w:left="6663"/>
        <w:rPr>
          <w:spacing w:val="-4"/>
        </w:rPr>
      </w:pPr>
      <w:r>
        <w:t>«</w:t>
      </w:r>
      <w:r w:rsidR="00503E80">
        <w:t xml:space="preserve">Татарско-Кандызская </w:t>
      </w:r>
      <w:r w:rsidR="00503E80">
        <w:rPr>
          <w:spacing w:val="-4"/>
        </w:rPr>
        <w:t>ООШ»</w:t>
      </w:r>
    </w:p>
    <w:p w:rsidR="0013403B" w:rsidRDefault="00503E80" w:rsidP="00503E80">
      <w:pPr>
        <w:pStyle w:val="a3"/>
        <w:spacing w:before="42"/>
        <w:ind w:left="6663"/>
      </w:pPr>
      <w:r>
        <w:rPr>
          <w:spacing w:val="-4"/>
        </w:rPr>
        <w:t>____________</w:t>
      </w:r>
      <w:proofErr w:type="spellStart"/>
      <w:r>
        <w:t>И.Ш.Халиуллин</w:t>
      </w:r>
      <w:proofErr w:type="spellEnd"/>
    </w:p>
    <w:p w:rsidR="0013403B" w:rsidRDefault="0013403B">
      <w:pPr>
        <w:pStyle w:val="a3"/>
      </w:pPr>
    </w:p>
    <w:p w:rsidR="0013403B" w:rsidRDefault="0013403B">
      <w:pPr>
        <w:pStyle w:val="a3"/>
        <w:spacing w:before="81"/>
      </w:pPr>
    </w:p>
    <w:p w:rsidR="0013403B" w:rsidRDefault="00024CD5">
      <w:pPr>
        <w:pStyle w:val="a3"/>
        <w:ind w:right="143"/>
        <w:jc w:val="center"/>
      </w:pPr>
      <w:r>
        <w:t>План</w:t>
      </w:r>
      <w:r>
        <w:rPr>
          <w:spacing w:val="-2"/>
        </w:rPr>
        <w:t xml:space="preserve"> заседаний</w:t>
      </w:r>
    </w:p>
    <w:p w:rsidR="0013403B" w:rsidRDefault="00024CD5">
      <w:pPr>
        <w:pStyle w:val="a3"/>
        <w:ind w:left="1" w:right="143"/>
        <w:jc w:val="center"/>
      </w:pPr>
      <w:r>
        <w:t>Штаба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13403B" w:rsidRDefault="00024CD5">
      <w:pPr>
        <w:pStyle w:val="a3"/>
        <w:ind w:right="139"/>
        <w:jc w:val="center"/>
      </w:pPr>
      <w:r>
        <w:t>МБОУ</w:t>
      </w:r>
      <w:r>
        <w:rPr>
          <w:spacing w:val="61"/>
        </w:rPr>
        <w:t xml:space="preserve"> </w:t>
      </w:r>
      <w:r>
        <w:t>«</w:t>
      </w:r>
      <w:r w:rsidR="00503E80">
        <w:t xml:space="preserve">Татарско-Кандызская </w:t>
      </w:r>
      <w:r>
        <w:t>ООШ»</w:t>
      </w:r>
      <w:r>
        <w:rPr>
          <w:spacing w:val="5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2024-2025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:rsidR="0013403B" w:rsidRDefault="0013403B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7237"/>
        <w:gridCol w:w="1557"/>
      </w:tblGrid>
      <w:tr w:rsidR="0013403B">
        <w:trPr>
          <w:trHeight w:val="1104"/>
        </w:trPr>
        <w:tc>
          <w:tcPr>
            <w:tcW w:w="847" w:type="dxa"/>
          </w:tcPr>
          <w:p w:rsidR="0013403B" w:rsidRDefault="00024CD5">
            <w:pPr>
              <w:pStyle w:val="TableParagraph"/>
              <w:ind w:left="167" w:right="160" w:firstLine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2"/>
                <w:sz w:val="24"/>
              </w:rPr>
              <w:t>зас</w:t>
            </w:r>
            <w:proofErr w:type="gramStart"/>
            <w:r>
              <w:rPr>
                <w:b/>
                <w:spacing w:val="-2"/>
                <w:sz w:val="24"/>
              </w:rPr>
              <w:t>е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да</w:t>
            </w:r>
          </w:p>
          <w:p w:rsidR="0013403B" w:rsidRDefault="00024CD5">
            <w:pPr>
              <w:pStyle w:val="TableParagraph"/>
              <w:spacing w:line="259" w:lineRule="exact"/>
              <w:ind w:left="13" w:firstLine="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ния</w:t>
            </w:r>
            <w:proofErr w:type="spellEnd"/>
          </w:p>
        </w:tc>
        <w:tc>
          <w:tcPr>
            <w:tcW w:w="7237" w:type="dxa"/>
          </w:tcPr>
          <w:p w:rsidR="0013403B" w:rsidRDefault="00024CD5">
            <w:pPr>
              <w:pStyle w:val="TableParagraph"/>
              <w:spacing w:line="273" w:lineRule="exact"/>
              <w:ind w:left="4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заседания</w:t>
            </w:r>
          </w:p>
        </w:tc>
        <w:tc>
          <w:tcPr>
            <w:tcW w:w="1557" w:type="dxa"/>
          </w:tcPr>
          <w:p w:rsidR="0013403B" w:rsidRDefault="00024CD5">
            <w:pPr>
              <w:pStyle w:val="TableParagraph"/>
              <w:ind w:left="146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13403B">
        <w:trPr>
          <w:trHeight w:val="2685"/>
        </w:trPr>
        <w:tc>
          <w:tcPr>
            <w:tcW w:w="847" w:type="dxa"/>
          </w:tcPr>
          <w:p w:rsidR="0013403B" w:rsidRDefault="00024CD5">
            <w:pPr>
              <w:pStyle w:val="TableParagraph"/>
              <w:spacing w:line="268" w:lineRule="exact"/>
              <w:ind w:left="107" w:firstLine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37" w:type="dxa"/>
          </w:tcPr>
          <w:p w:rsidR="0013403B" w:rsidRDefault="00024CD5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2024-2025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13403B" w:rsidRDefault="00024CD5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ind w:left="464" w:hanging="35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сентября.</w:t>
            </w:r>
          </w:p>
          <w:p w:rsidR="0013403B" w:rsidRDefault="00024CD5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сентябрь.</w:t>
            </w:r>
          </w:p>
          <w:p w:rsidR="0013403B" w:rsidRDefault="00024CD5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паспорте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03E80">
              <w:rPr>
                <w:sz w:val="24"/>
              </w:rPr>
              <w:t>4-2025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2"/>
                <w:sz w:val="24"/>
              </w:rPr>
              <w:t>года.</w:t>
            </w:r>
          </w:p>
          <w:p w:rsidR="0013403B" w:rsidRDefault="00024CD5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  <w:tab w:val="left" w:pos="2124"/>
                <w:tab w:val="left" w:pos="2592"/>
                <w:tab w:val="left" w:pos="4105"/>
                <w:tab w:val="left" w:pos="597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добровольного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психологического тестирования учащихся</w:t>
            </w:r>
          </w:p>
          <w:p w:rsidR="0013403B" w:rsidRDefault="00024CD5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  <w:tab w:val="left" w:pos="1017"/>
                <w:tab w:val="left" w:pos="2568"/>
                <w:tab w:val="left" w:pos="2950"/>
                <w:tab w:val="left" w:pos="4421"/>
                <w:tab w:val="left" w:pos="5753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13403B" w:rsidRDefault="00024CD5">
            <w:pPr>
              <w:pStyle w:val="TableParagraph"/>
              <w:ind w:firstLine="0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дети»</w:t>
            </w:r>
          </w:p>
        </w:tc>
        <w:tc>
          <w:tcPr>
            <w:tcW w:w="1557" w:type="dxa"/>
          </w:tcPr>
          <w:p w:rsidR="0013403B" w:rsidRDefault="00024CD5">
            <w:pPr>
              <w:pStyle w:val="TableParagraph"/>
              <w:spacing w:line="268" w:lineRule="exact"/>
              <w:ind w:left="108" w:firstLine="0"/>
              <w:rPr>
                <w:sz w:val="24"/>
              </w:rPr>
            </w:pPr>
            <w:r>
              <w:rPr>
                <w:spacing w:val="-2"/>
                <w:sz w:val="24"/>
              </w:rPr>
              <w:t>04.09.2024</w:t>
            </w:r>
          </w:p>
        </w:tc>
      </w:tr>
      <w:tr w:rsidR="0013403B">
        <w:trPr>
          <w:trHeight w:val="3232"/>
        </w:trPr>
        <w:tc>
          <w:tcPr>
            <w:tcW w:w="847" w:type="dxa"/>
          </w:tcPr>
          <w:p w:rsidR="0013403B" w:rsidRDefault="00024CD5">
            <w:pPr>
              <w:pStyle w:val="TableParagraph"/>
              <w:spacing w:line="268" w:lineRule="exact"/>
              <w:ind w:left="107" w:firstLine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37" w:type="dxa"/>
          </w:tcPr>
          <w:p w:rsidR="0013403B" w:rsidRDefault="00024CD5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 выполнении решений заседаний ШВР (протокол № 1),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мероприятий на октябрь.</w:t>
            </w:r>
          </w:p>
          <w:p w:rsidR="0013403B" w:rsidRDefault="00024CD5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 планировании деятельности ШВР на осенних каникулах. Организация занятости учащихся, состоящих на профилактическом учете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есовершеннолетних.</w:t>
            </w:r>
          </w:p>
          <w:p w:rsidR="0013403B" w:rsidRDefault="00024CD5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классных руководителей по профилактике экстремистских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группы </w:t>
            </w:r>
            <w:r>
              <w:rPr>
                <w:sz w:val="24"/>
              </w:rPr>
              <w:t>антиобщественной и криминальной направленности.</w:t>
            </w:r>
          </w:p>
          <w:p w:rsidR="0013403B" w:rsidRDefault="00024CD5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организации тематических выставок в период осенних </w:t>
            </w:r>
            <w:r>
              <w:rPr>
                <w:spacing w:val="-2"/>
                <w:sz w:val="24"/>
              </w:rPr>
              <w:t>каникул.</w:t>
            </w:r>
          </w:p>
          <w:p w:rsidR="0013403B" w:rsidRDefault="00024CD5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ШУС.</w:t>
            </w:r>
          </w:p>
        </w:tc>
        <w:tc>
          <w:tcPr>
            <w:tcW w:w="1557" w:type="dxa"/>
          </w:tcPr>
          <w:p w:rsidR="0013403B" w:rsidRDefault="00024CD5">
            <w:pPr>
              <w:pStyle w:val="TableParagraph"/>
              <w:spacing w:line="268" w:lineRule="exact"/>
              <w:ind w:left="108" w:firstLine="0"/>
              <w:rPr>
                <w:sz w:val="24"/>
              </w:rPr>
            </w:pPr>
            <w:r>
              <w:rPr>
                <w:spacing w:val="-2"/>
                <w:sz w:val="24"/>
              </w:rPr>
              <w:t>02.10.2024</w:t>
            </w:r>
          </w:p>
        </w:tc>
      </w:tr>
      <w:tr w:rsidR="0013403B">
        <w:trPr>
          <w:trHeight w:val="2208"/>
        </w:trPr>
        <w:tc>
          <w:tcPr>
            <w:tcW w:w="847" w:type="dxa"/>
          </w:tcPr>
          <w:p w:rsidR="0013403B" w:rsidRDefault="00024CD5">
            <w:pPr>
              <w:pStyle w:val="TableParagraph"/>
              <w:spacing w:line="271" w:lineRule="exact"/>
              <w:ind w:left="107" w:firstLine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37" w:type="dxa"/>
          </w:tcPr>
          <w:p w:rsidR="0013403B" w:rsidRDefault="00024CD5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2).</w:t>
            </w:r>
          </w:p>
          <w:p w:rsidR="0013403B" w:rsidRDefault="00024CD5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1358"/>
                <w:tab w:val="left" w:pos="1764"/>
                <w:tab w:val="left" w:pos="3979"/>
                <w:tab w:val="left" w:pos="5772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проведенных </w:t>
            </w:r>
            <w:r>
              <w:rPr>
                <w:sz w:val="24"/>
              </w:rPr>
              <w:t>классными руководителями накануне осенних каникул.</w:t>
            </w:r>
          </w:p>
          <w:p w:rsidR="0013403B" w:rsidRDefault="00024CD5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974"/>
                <w:tab w:val="left" w:pos="1865"/>
                <w:tab w:val="left" w:pos="3247"/>
                <w:tab w:val="left" w:pos="4455"/>
                <w:tab w:val="left" w:pos="5775"/>
              </w:tabs>
              <w:ind w:right="97"/>
              <w:rPr>
                <w:sz w:val="24"/>
              </w:rPr>
            </w:pP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«Осенние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каникулы»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(организация </w:t>
            </w:r>
            <w:r>
              <w:rPr>
                <w:sz w:val="24"/>
              </w:rPr>
              <w:t>занятости учащихся в период осенних каникул).</w:t>
            </w:r>
          </w:p>
          <w:p w:rsidR="0013403B" w:rsidRDefault="00024CD5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ноябре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:rsidR="0013403B" w:rsidRDefault="00024CD5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матери.</w:t>
            </w:r>
          </w:p>
        </w:tc>
        <w:tc>
          <w:tcPr>
            <w:tcW w:w="1557" w:type="dxa"/>
          </w:tcPr>
          <w:p w:rsidR="0013403B" w:rsidRDefault="00024CD5">
            <w:pPr>
              <w:pStyle w:val="TableParagraph"/>
              <w:spacing w:line="271" w:lineRule="exact"/>
              <w:ind w:left="108" w:firstLine="0"/>
              <w:rPr>
                <w:sz w:val="24"/>
              </w:rPr>
            </w:pPr>
            <w:r>
              <w:rPr>
                <w:spacing w:val="-2"/>
                <w:sz w:val="24"/>
              </w:rPr>
              <w:t>13.11.2024</w:t>
            </w:r>
          </w:p>
        </w:tc>
      </w:tr>
      <w:tr w:rsidR="0013403B">
        <w:trPr>
          <w:trHeight w:val="2210"/>
        </w:trPr>
        <w:tc>
          <w:tcPr>
            <w:tcW w:w="847" w:type="dxa"/>
          </w:tcPr>
          <w:p w:rsidR="0013403B" w:rsidRDefault="00024CD5">
            <w:pPr>
              <w:pStyle w:val="TableParagraph"/>
              <w:spacing w:line="268" w:lineRule="exact"/>
              <w:ind w:left="107" w:firstLine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37" w:type="dxa"/>
          </w:tcPr>
          <w:p w:rsidR="0013403B" w:rsidRDefault="00024CD5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4"/>
                <w:sz w:val="24"/>
              </w:rPr>
              <w:t xml:space="preserve"> №3).</w:t>
            </w:r>
          </w:p>
          <w:p w:rsidR="0013403B" w:rsidRDefault="00024CD5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декабре.</w:t>
            </w:r>
          </w:p>
          <w:p w:rsidR="0013403B" w:rsidRDefault="00024CD5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праздникам.</w:t>
            </w:r>
          </w:p>
          <w:p w:rsidR="0013403B" w:rsidRDefault="00024CD5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5650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«Зимние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каникулы».</w:t>
            </w:r>
          </w:p>
          <w:p w:rsidR="0013403B" w:rsidRDefault="00024CD5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родителяминакануне</w:t>
            </w:r>
            <w:proofErr w:type="spellEnd"/>
            <w:r>
              <w:rPr>
                <w:sz w:val="24"/>
              </w:rPr>
              <w:t xml:space="preserve"> Новогодних праздников и зимних каникул. Необходимые инструктажи по ТБ перед каникулами.</w:t>
            </w:r>
          </w:p>
        </w:tc>
        <w:tc>
          <w:tcPr>
            <w:tcW w:w="1557" w:type="dxa"/>
          </w:tcPr>
          <w:p w:rsidR="0013403B" w:rsidRDefault="00024CD5">
            <w:pPr>
              <w:pStyle w:val="TableParagraph"/>
              <w:spacing w:line="268" w:lineRule="exact"/>
              <w:ind w:left="108" w:firstLine="0"/>
              <w:rPr>
                <w:sz w:val="24"/>
              </w:rPr>
            </w:pPr>
            <w:r>
              <w:rPr>
                <w:spacing w:val="-2"/>
                <w:sz w:val="24"/>
              </w:rPr>
              <w:t>04.12.2024</w:t>
            </w:r>
          </w:p>
        </w:tc>
      </w:tr>
    </w:tbl>
    <w:p w:rsidR="0013403B" w:rsidRDefault="0013403B">
      <w:pPr>
        <w:pStyle w:val="TableParagraph"/>
        <w:spacing w:line="268" w:lineRule="exact"/>
        <w:rPr>
          <w:sz w:val="24"/>
        </w:rPr>
        <w:sectPr w:rsidR="0013403B">
          <w:type w:val="continuous"/>
          <w:pgSz w:w="11910" w:h="16840"/>
          <w:pgMar w:top="48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7237"/>
        <w:gridCol w:w="1557"/>
      </w:tblGrid>
      <w:tr w:rsidR="0013403B">
        <w:trPr>
          <w:trHeight w:val="2207"/>
        </w:trPr>
        <w:tc>
          <w:tcPr>
            <w:tcW w:w="847" w:type="dxa"/>
          </w:tcPr>
          <w:p w:rsidR="0013403B" w:rsidRDefault="00024CD5">
            <w:pPr>
              <w:pStyle w:val="TableParagraph"/>
              <w:spacing w:line="268" w:lineRule="exact"/>
              <w:ind w:left="107" w:firstLine="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7237" w:type="dxa"/>
          </w:tcPr>
          <w:p w:rsidR="0013403B" w:rsidRDefault="00024CD5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4)</w:t>
            </w:r>
          </w:p>
          <w:p w:rsidR="0013403B" w:rsidRDefault="00024CD5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Отчет членов Штаба о профилактической работе с учащимся, требующих повышенного педагогическо</w:t>
            </w:r>
            <w:r w:rsidR="00503E80">
              <w:rPr>
                <w:sz w:val="24"/>
              </w:rPr>
              <w:t>го внимания, за 1 полугодие 2024-2025</w:t>
            </w:r>
            <w:bookmarkStart w:id="0" w:name="_GoBack"/>
            <w:bookmarkEnd w:id="0"/>
            <w:r>
              <w:rPr>
                <w:sz w:val="24"/>
              </w:rPr>
              <w:t xml:space="preserve"> учебного года.</w:t>
            </w:r>
          </w:p>
          <w:p w:rsidR="0013403B" w:rsidRDefault="00024CD5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  <w:p w:rsidR="0013403B" w:rsidRDefault="00024CD5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 мероприятиях месячника оборонно-массовой и военно патриотичес</w:t>
            </w:r>
            <w:r>
              <w:rPr>
                <w:sz w:val="24"/>
              </w:rPr>
              <w:t>кой работы.</w:t>
            </w:r>
          </w:p>
        </w:tc>
        <w:tc>
          <w:tcPr>
            <w:tcW w:w="1557" w:type="dxa"/>
          </w:tcPr>
          <w:p w:rsidR="0013403B" w:rsidRDefault="00024CD5">
            <w:pPr>
              <w:pStyle w:val="TableParagraph"/>
              <w:spacing w:line="268" w:lineRule="exact"/>
              <w:ind w:left="108" w:firstLine="0"/>
              <w:rPr>
                <w:sz w:val="24"/>
              </w:rPr>
            </w:pPr>
            <w:r>
              <w:rPr>
                <w:spacing w:val="-2"/>
                <w:sz w:val="24"/>
              </w:rPr>
              <w:t>15.01.2025</w:t>
            </w:r>
          </w:p>
        </w:tc>
      </w:tr>
      <w:tr w:rsidR="0013403B">
        <w:trPr>
          <w:trHeight w:val="2165"/>
        </w:trPr>
        <w:tc>
          <w:tcPr>
            <w:tcW w:w="847" w:type="dxa"/>
          </w:tcPr>
          <w:p w:rsidR="0013403B" w:rsidRDefault="00024CD5">
            <w:pPr>
              <w:pStyle w:val="TableParagraph"/>
              <w:spacing w:line="268" w:lineRule="exact"/>
              <w:ind w:left="215" w:firstLine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237" w:type="dxa"/>
          </w:tcPr>
          <w:p w:rsidR="0013403B" w:rsidRDefault="00024CD5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5)</w:t>
            </w:r>
          </w:p>
          <w:p w:rsidR="0013403B" w:rsidRDefault="00024CD5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ind w:right="38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патриотичес</w:t>
            </w:r>
            <w:proofErr w:type="spellEnd"/>
            <w:r>
              <w:rPr>
                <w:sz w:val="24"/>
              </w:rPr>
              <w:t>- кой работы</w:t>
            </w:r>
          </w:p>
          <w:p w:rsidR="0013403B" w:rsidRDefault="00024CD5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ind w:right="96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учащихся, требующих повышенного педагогического внимания.</w:t>
            </w:r>
          </w:p>
          <w:p w:rsidR="0013403B" w:rsidRDefault="00024CD5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  <w:p w:rsidR="0013403B" w:rsidRDefault="00024CD5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праздновании 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Марта.</w:t>
            </w:r>
          </w:p>
        </w:tc>
        <w:tc>
          <w:tcPr>
            <w:tcW w:w="1557" w:type="dxa"/>
          </w:tcPr>
          <w:p w:rsidR="0013403B" w:rsidRDefault="00024CD5">
            <w:pPr>
              <w:pStyle w:val="TableParagraph"/>
              <w:spacing w:line="268" w:lineRule="exact"/>
              <w:ind w:left="0" w:right="248" w:firstLine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05.02.2025</w:t>
            </w:r>
          </w:p>
        </w:tc>
      </w:tr>
      <w:tr w:rsidR="0013403B">
        <w:trPr>
          <w:trHeight w:val="1410"/>
        </w:trPr>
        <w:tc>
          <w:tcPr>
            <w:tcW w:w="847" w:type="dxa"/>
          </w:tcPr>
          <w:p w:rsidR="0013403B" w:rsidRDefault="00024CD5">
            <w:pPr>
              <w:pStyle w:val="TableParagraph"/>
              <w:spacing w:line="268" w:lineRule="exact"/>
              <w:ind w:left="215" w:firstLine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237" w:type="dxa"/>
          </w:tcPr>
          <w:p w:rsidR="0013403B" w:rsidRDefault="00024CD5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6).</w:t>
            </w:r>
          </w:p>
          <w:p w:rsidR="0013403B" w:rsidRDefault="00024CD5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ind w:right="38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патриоти</w:t>
            </w:r>
            <w:proofErr w:type="spellEnd"/>
            <w:r>
              <w:rPr>
                <w:sz w:val="24"/>
              </w:rPr>
              <w:t>- ческой работы.</w:t>
            </w:r>
          </w:p>
          <w:p w:rsidR="0013403B" w:rsidRDefault="00024CD5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557" w:type="dxa"/>
          </w:tcPr>
          <w:p w:rsidR="0013403B" w:rsidRDefault="00024CD5">
            <w:pPr>
              <w:pStyle w:val="TableParagraph"/>
              <w:spacing w:line="270" w:lineRule="exact"/>
              <w:ind w:left="0" w:right="248" w:firstLine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11.03.2025</w:t>
            </w:r>
          </w:p>
        </w:tc>
      </w:tr>
      <w:tr w:rsidR="0013403B">
        <w:trPr>
          <w:trHeight w:val="1538"/>
        </w:trPr>
        <w:tc>
          <w:tcPr>
            <w:tcW w:w="847" w:type="dxa"/>
          </w:tcPr>
          <w:p w:rsidR="0013403B" w:rsidRDefault="00024CD5">
            <w:pPr>
              <w:pStyle w:val="TableParagraph"/>
              <w:spacing w:line="265" w:lineRule="exact"/>
              <w:ind w:left="215" w:firstLine="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37" w:type="dxa"/>
          </w:tcPr>
          <w:p w:rsidR="0013403B" w:rsidRDefault="00024CD5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7).</w:t>
            </w:r>
          </w:p>
          <w:p w:rsidR="0013403B" w:rsidRDefault="00024CD5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 «Весенние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каникулы».</w:t>
            </w:r>
          </w:p>
          <w:p w:rsidR="0013403B" w:rsidRDefault="00024CD5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«Лето».</w:t>
            </w:r>
          </w:p>
          <w:p w:rsidR="0013403B" w:rsidRDefault="00024CD5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47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несовершенн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летних в весенне-летний период.</w:t>
            </w:r>
          </w:p>
        </w:tc>
        <w:tc>
          <w:tcPr>
            <w:tcW w:w="1557" w:type="dxa"/>
          </w:tcPr>
          <w:p w:rsidR="0013403B" w:rsidRDefault="00024CD5">
            <w:pPr>
              <w:pStyle w:val="TableParagraph"/>
              <w:spacing w:line="265" w:lineRule="exact"/>
              <w:ind w:left="0" w:right="248" w:firstLine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08.04.2025</w:t>
            </w:r>
          </w:p>
        </w:tc>
      </w:tr>
      <w:tr w:rsidR="0013403B">
        <w:trPr>
          <w:trHeight w:val="2111"/>
        </w:trPr>
        <w:tc>
          <w:tcPr>
            <w:tcW w:w="847" w:type="dxa"/>
          </w:tcPr>
          <w:p w:rsidR="0013403B" w:rsidRDefault="00024CD5">
            <w:pPr>
              <w:pStyle w:val="TableParagraph"/>
              <w:spacing w:line="265" w:lineRule="exact"/>
              <w:ind w:left="215" w:firstLine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237" w:type="dxa"/>
          </w:tcPr>
          <w:p w:rsidR="0013403B" w:rsidRDefault="00024CD5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8).</w:t>
            </w:r>
          </w:p>
          <w:p w:rsidR="0013403B" w:rsidRDefault="00024CD5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right="79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родителями накануне летних каникул.</w:t>
            </w:r>
          </w:p>
          <w:p w:rsidR="0013403B" w:rsidRDefault="00024CD5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right="722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реализация программы «Лето».</w:t>
            </w:r>
          </w:p>
          <w:p w:rsidR="0013403B" w:rsidRDefault="00024CD5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 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звонок».</w:t>
            </w:r>
          </w:p>
          <w:p w:rsidR="0013403B" w:rsidRDefault="00024CD5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раздновании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1557" w:type="dxa"/>
          </w:tcPr>
          <w:p w:rsidR="0013403B" w:rsidRDefault="00024CD5">
            <w:pPr>
              <w:pStyle w:val="TableParagraph"/>
              <w:spacing w:line="265" w:lineRule="exact"/>
              <w:ind w:left="0" w:right="248" w:firstLine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13.05.2025</w:t>
            </w:r>
          </w:p>
        </w:tc>
      </w:tr>
      <w:tr w:rsidR="0013403B">
        <w:trPr>
          <w:trHeight w:val="1994"/>
        </w:trPr>
        <w:tc>
          <w:tcPr>
            <w:tcW w:w="847" w:type="dxa"/>
          </w:tcPr>
          <w:p w:rsidR="0013403B" w:rsidRDefault="00024CD5">
            <w:pPr>
              <w:pStyle w:val="TableParagraph"/>
              <w:spacing w:line="265" w:lineRule="exact"/>
              <w:ind w:left="215" w:firstLine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237" w:type="dxa"/>
          </w:tcPr>
          <w:p w:rsidR="0013403B" w:rsidRDefault="00024CD5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9).</w:t>
            </w:r>
          </w:p>
          <w:p w:rsidR="0013403B" w:rsidRDefault="00024CD5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полугодии</w:t>
            </w:r>
          </w:p>
          <w:p w:rsidR="0013403B" w:rsidRDefault="00024CD5">
            <w:pPr>
              <w:pStyle w:val="TableParagraph"/>
              <w:ind w:firstLine="0"/>
              <w:rPr>
                <w:sz w:val="24"/>
              </w:rPr>
            </w:pPr>
            <w:r>
              <w:t>2024-2025</w:t>
            </w:r>
            <w:r>
              <w:rPr>
                <w:spacing w:val="-5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года.</w:t>
            </w:r>
          </w:p>
          <w:p w:rsidR="0013403B" w:rsidRDefault="00024CD5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июне.</w:t>
            </w:r>
          </w:p>
          <w:p w:rsidR="0013403B" w:rsidRDefault="00024CD5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класса.</w:t>
            </w:r>
          </w:p>
          <w:p w:rsidR="0013403B" w:rsidRDefault="00024CD5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7" w:type="dxa"/>
          </w:tcPr>
          <w:p w:rsidR="0013403B" w:rsidRDefault="00024CD5">
            <w:pPr>
              <w:pStyle w:val="TableParagraph"/>
              <w:spacing w:line="265" w:lineRule="exact"/>
              <w:ind w:left="0" w:right="248" w:firstLine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03.06.2025</w:t>
            </w:r>
          </w:p>
        </w:tc>
      </w:tr>
    </w:tbl>
    <w:p w:rsidR="00024CD5" w:rsidRDefault="00024CD5"/>
    <w:sectPr w:rsidR="00024CD5">
      <w:type w:val="continuous"/>
      <w:pgSz w:w="11910" w:h="16840"/>
      <w:pgMar w:top="82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086F"/>
    <w:multiLevelType w:val="hybridMultilevel"/>
    <w:tmpl w:val="6BC6EEDA"/>
    <w:lvl w:ilvl="0" w:tplc="E842C442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E4C814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2" w:tplc="5EB23810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3" w:tplc="4DDA16D4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4" w:tplc="00424576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5" w:tplc="0F127FC8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6" w:tplc="B058D51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26A01066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8" w:tplc="5E8A41FA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</w:abstractNum>
  <w:abstractNum w:abstractNumId="1">
    <w:nsid w:val="0B284037"/>
    <w:multiLevelType w:val="hybridMultilevel"/>
    <w:tmpl w:val="5B6A4CC0"/>
    <w:lvl w:ilvl="0" w:tplc="BB121FAA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3CAA12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2" w:tplc="ED18371C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3" w:tplc="BA920ACA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4" w:tplc="3BC0983A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5" w:tplc="72800AA2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6" w:tplc="48DEC8DE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85BE69F8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8" w:tplc="F0382DD8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</w:abstractNum>
  <w:abstractNum w:abstractNumId="2">
    <w:nsid w:val="0EA90DFB"/>
    <w:multiLevelType w:val="hybridMultilevel"/>
    <w:tmpl w:val="1C74ECCE"/>
    <w:lvl w:ilvl="0" w:tplc="5FDC09A2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306BC4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2" w:tplc="B920A2BE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3" w:tplc="CD6AE540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4" w:tplc="75BC207E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5" w:tplc="F592AD16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6" w:tplc="90F6B41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6492ACCA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8" w:tplc="63D452EC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</w:abstractNum>
  <w:abstractNum w:abstractNumId="3">
    <w:nsid w:val="11022625"/>
    <w:multiLevelType w:val="hybridMultilevel"/>
    <w:tmpl w:val="2A80C282"/>
    <w:lvl w:ilvl="0" w:tplc="97C00A24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50C7AC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2" w:tplc="9770354E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3" w:tplc="76889DBC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4" w:tplc="D3723570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5" w:tplc="73B44882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6" w:tplc="0B8075A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1CE26B3E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8" w:tplc="90B26C5C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</w:abstractNum>
  <w:abstractNum w:abstractNumId="4">
    <w:nsid w:val="1BE01774"/>
    <w:multiLevelType w:val="hybridMultilevel"/>
    <w:tmpl w:val="EBEEBCC0"/>
    <w:lvl w:ilvl="0" w:tplc="822EA76A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1E4702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2" w:tplc="A906FFAC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3" w:tplc="3732CFDE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4" w:tplc="31481FC4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5" w:tplc="008E8EA0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6" w:tplc="2856EA1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F2FC4DE0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8" w:tplc="F8E02B20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</w:abstractNum>
  <w:abstractNum w:abstractNumId="5">
    <w:nsid w:val="393607E7"/>
    <w:multiLevelType w:val="hybridMultilevel"/>
    <w:tmpl w:val="BF0CE89E"/>
    <w:lvl w:ilvl="0" w:tplc="9452A36E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3080D4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2" w:tplc="C3B6D45E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3" w:tplc="9412F256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4" w:tplc="7A9A01C2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5" w:tplc="D6006A48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6" w:tplc="B114CD0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E5523CFA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8" w:tplc="96CCB8CC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</w:abstractNum>
  <w:abstractNum w:abstractNumId="6">
    <w:nsid w:val="47FA7848"/>
    <w:multiLevelType w:val="hybridMultilevel"/>
    <w:tmpl w:val="645C9A20"/>
    <w:lvl w:ilvl="0" w:tplc="613490E0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16274A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2" w:tplc="C37CF500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3" w:tplc="B23EAA26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4" w:tplc="08564006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5" w:tplc="8086FBA6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6" w:tplc="CB5C44AE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27D46876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8" w:tplc="F06297A8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</w:abstractNum>
  <w:abstractNum w:abstractNumId="7">
    <w:nsid w:val="56B77B5B"/>
    <w:multiLevelType w:val="hybridMultilevel"/>
    <w:tmpl w:val="59B614C2"/>
    <w:lvl w:ilvl="0" w:tplc="A59A8D28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A6A53E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2" w:tplc="B1A8F124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3" w:tplc="89700A36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4" w:tplc="01FA2344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5" w:tplc="324292A0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6" w:tplc="7C345C5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9762FA20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8" w:tplc="3D0C5F7A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</w:abstractNum>
  <w:abstractNum w:abstractNumId="8">
    <w:nsid w:val="586C74A1"/>
    <w:multiLevelType w:val="hybridMultilevel"/>
    <w:tmpl w:val="171E19F4"/>
    <w:lvl w:ilvl="0" w:tplc="FA44BFAC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E61BE0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2" w:tplc="DEC60688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3" w:tplc="D18209DC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4" w:tplc="9E5E1262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5" w:tplc="964ECDB0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6" w:tplc="938CD34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5E22D64A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8" w:tplc="4C6E87B0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</w:abstractNum>
  <w:abstractNum w:abstractNumId="9">
    <w:nsid w:val="61A83115"/>
    <w:multiLevelType w:val="hybridMultilevel"/>
    <w:tmpl w:val="608C763C"/>
    <w:lvl w:ilvl="0" w:tplc="587CEF14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9CC2D6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2" w:tplc="35986FE0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3" w:tplc="560A431A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4" w:tplc="CFAEF974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5" w:tplc="73782470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6" w:tplc="5462CC9E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76DE9A06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8" w:tplc="5DD6415A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9"/>
  </w:num>
  <w:num w:numId="6">
    <w:abstractNumId w:val="6"/>
  </w:num>
  <w:num w:numId="7">
    <w:abstractNumId w:val="7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403B"/>
    <w:rsid w:val="00024CD5"/>
    <w:rsid w:val="0013403B"/>
    <w:rsid w:val="0050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65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65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Гаврилова</dc:creator>
  <cp:lastModifiedBy>Гульнара</cp:lastModifiedBy>
  <cp:revision>2</cp:revision>
  <dcterms:created xsi:type="dcterms:W3CDTF">2025-02-02T19:18:00Z</dcterms:created>
  <dcterms:modified xsi:type="dcterms:W3CDTF">2025-02-02T19:22:00Z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2025-02-02T00:00:00Z</vt:filetime>
  </property>
  <property fmtid="{D5CDD505-2E9C-101B-9397-08002B2CF9AE}" pid="5" name="Producer">
    <vt:lpwstr>Microsoft® Word 2016</vt:lpwstr>
  </property>
</Properties>
</file>